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BF3B876" w:rsidR="005030DC" w:rsidRDefault="00084694" w:rsidP="00FC63AC">
            <w:pPr>
              <w:pStyle w:val="NoSpacing"/>
            </w:pPr>
            <w:r w:rsidRPr="00084694">
              <w:rPr>
                <w:color w:val="000000" w:themeColor="text1"/>
                <w:sz w:val="20"/>
                <w:szCs w:val="20"/>
                <w:lang w:eastAsia="en-GB"/>
              </w:rPr>
              <w:t>Chilli Sauce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B6FF4" w14:paraId="3B10FCAD" w14:textId="77777777" w:rsidTr="007C1355">
        <w:tc>
          <w:tcPr>
            <w:tcW w:w="2771" w:type="dxa"/>
            <w:shd w:val="clear" w:color="auto" w:fill="D9D9D9" w:themeFill="background1" w:themeFillShade="D9"/>
          </w:tcPr>
          <w:p w14:paraId="45AF2A02" w14:textId="77777777" w:rsidR="002B6FF4" w:rsidRPr="0051790B" w:rsidRDefault="002B6FF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BEB6E42" w14:textId="77777777" w:rsidR="002B6FF4" w:rsidRPr="0051790B" w:rsidRDefault="002B6FF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41F1CA85" w14:textId="77777777" w:rsidR="002B6FF4" w:rsidRPr="0051790B" w:rsidRDefault="002B6FF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3F3238F" w14:textId="77777777" w:rsidR="002B6FF4" w:rsidRPr="0051790B" w:rsidRDefault="002B6FF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51A81D95" w14:textId="77777777" w:rsidR="002B6FF4" w:rsidRPr="0051790B" w:rsidRDefault="002B6FF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3983C80D" w14:textId="77777777" w:rsidR="002B6FF4" w:rsidRPr="0051790B" w:rsidRDefault="002B6FF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0F9E7C48" w14:textId="77777777" w:rsidR="002B6FF4" w:rsidRDefault="002B6FF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E129CAA" w14:textId="77777777" w:rsidR="002B6FF4" w:rsidRPr="0051790B" w:rsidRDefault="002B6FF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B6FF4" w:rsidRPr="006914FB" w14:paraId="4F5203F4" w14:textId="77777777" w:rsidTr="00D37789">
        <w:tc>
          <w:tcPr>
            <w:tcW w:w="2771" w:type="dxa"/>
            <w:shd w:val="clear" w:color="auto" w:fill="FFFFFF" w:themeFill="background1"/>
          </w:tcPr>
          <w:p w14:paraId="15BA474D" w14:textId="77777777" w:rsidR="002B6FF4" w:rsidRPr="00EB7DC0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Cholula Original Hot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E0F45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C89AF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ABA38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36C04D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7C082A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2B6FF4" w:rsidRPr="006914FB" w14:paraId="75BD8ED6" w14:textId="77777777" w:rsidTr="00D37789">
        <w:tc>
          <w:tcPr>
            <w:tcW w:w="2771" w:type="dxa"/>
            <w:shd w:val="clear" w:color="auto" w:fill="FFFFFF" w:themeFill="background1"/>
          </w:tcPr>
          <w:p w14:paraId="186E9989" w14:textId="77777777" w:rsidR="002B6FF4" w:rsidRPr="00D434F2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2F9A">
              <w:rPr>
                <w:color w:val="000000" w:themeColor="text1"/>
                <w:sz w:val="20"/>
                <w:szCs w:val="20"/>
                <w:lang w:eastAsia="en-GB"/>
              </w:rPr>
              <w:t xml:space="preserve">Frank's </w:t>
            </w:r>
            <w:proofErr w:type="spellStart"/>
            <w:r w:rsidRPr="00312F9A">
              <w:rPr>
                <w:color w:val="000000" w:themeColor="text1"/>
                <w:sz w:val="20"/>
                <w:szCs w:val="20"/>
                <w:lang w:eastAsia="en-GB"/>
              </w:rPr>
              <w:t>RedHot</w:t>
            </w:r>
            <w:proofErr w:type="spellEnd"/>
            <w:r w:rsidRPr="00312F9A">
              <w:rPr>
                <w:color w:val="000000" w:themeColor="text1"/>
                <w:sz w:val="20"/>
                <w:szCs w:val="20"/>
                <w:lang w:eastAsia="en-GB"/>
              </w:rPr>
              <w:t xml:space="preserve"> Original Cayenne Pepper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4D3D7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3FCC59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48F6C17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328E90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940CD8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2B6FF4" w:rsidRPr="006914FB" w14:paraId="32AFAC68" w14:textId="77777777" w:rsidTr="00D37789">
        <w:tc>
          <w:tcPr>
            <w:tcW w:w="2771" w:type="dxa"/>
            <w:shd w:val="clear" w:color="auto" w:fill="FFFFFF" w:themeFill="background1"/>
          </w:tcPr>
          <w:p w14:paraId="041D95D1" w14:textId="77777777" w:rsidR="002B6FF4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ASDA Jalapeño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91FF4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1BDA36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A8F2C26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19D822C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297C00E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2B6FF4" w:rsidRPr="006914FB" w14:paraId="270989BE" w14:textId="77777777" w:rsidTr="00D37789">
        <w:tc>
          <w:tcPr>
            <w:tcW w:w="2771" w:type="dxa"/>
            <w:shd w:val="clear" w:color="auto" w:fill="FFFFFF" w:themeFill="background1"/>
          </w:tcPr>
          <w:p w14:paraId="1875EB06" w14:textId="77777777" w:rsidR="002B6FF4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ASDA Habanero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60577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DCCA097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398C28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0C2C96E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4BB62DD8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2B6FF4" w:rsidRPr="006914FB" w14:paraId="6182066F" w14:textId="77777777" w:rsidTr="00D37789">
        <w:tc>
          <w:tcPr>
            <w:tcW w:w="2771" w:type="dxa"/>
            <w:shd w:val="clear" w:color="auto" w:fill="FFFFFF" w:themeFill="background1"/>
          </w:tcPr>
          <w:p w14:paraId="33F60DE6" w14:textId="77777777" w:rsidR="002B6FF4" w:rsidRPr="004F5342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Crucials</w:t>
            </w:r>
            <w:proofErr w:type="spellEnd"/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 xml:space="preserve"> Extra Hot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FFC29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5F96EF0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D21AFF3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67DC8D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B84D23B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B6FF4" w:rsidRPr="006914FB" w14:paraId="7F46E98F" w14:textId="77777777" w:rsidTr="00D37789">
        <w:tc>
          <w:tcPr>
            <w:tcW w:w="2771" w:type="dxa"/>
            <w:shd w:val="clear" w:color="auto" w:fill="FFFFFF" w:themeFill="background1"/>
          </w:tcPr>
          <w:p w14:paraId="543DCAD5" w14:textId="77777777" w:rsidR="002B6FF4" w:rsidRPr="000966FB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2F9A">
              <w:rPr>
                <w:color w:val="000000" w:themeColor="text1"/>
                <w:sz w:val="20"/>
                <w:szCs w:val="20"/>
                <w:lang w:eastAsia="en-GB"/>
              </w:rPr>
              <w:t>Blue Dragon Thai Hot Chilli Sriracha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B268B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2822F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EE8F6D3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51EDDE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1F492C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B6FF4" w:rsidRPr="006914FB" w14:paraId="4802FCF9" w14:textId="77777777" w:rsidTr="00D37789">
        <w:tc>
          <w:tcPr>
            <w:tcW w:w="2771" w:type="dxa"/>
            <w:shd w:val="clear" w:color="auto" w:fill="FFFFFF" w:themeFill="background1"/>
          </w:tcPr>
          <w:p w14:paraId="5E7B0537" w14:textId="77777777" w:rsidR="002B6FF4" w:rsidRPr="00312F9A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Sriracha Hot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3E8F8" w14:textId="77777777" w:rsidR="002B6FF4" w:rsidRPr="00172C36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F8D51B4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43789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53781C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0F338F09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2B6FF4" w:rsidRPr="006914FB" w14:paraId="4C571AEB" w14:textId="77777777" w:rsidTr="00D37789">
        <w:tc>
          <w:tcPr>
            <w:tcW w:w="2771" w:type="dxa"/>
            <w:shd w:val="clear" w:color="auto" w:fill="FFFFFF" w:themeFill="background1"/>
          </w:tcPr>
          <w:p w14:paraId="35AFB8D8" w14:textId="77777777" w:rsidR="002B6FF4" w:rsidRPr="00312F9A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Blue Dragon Light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530EE3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6EDAD4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9CDD1FA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D514B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6C246C2E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2B6FF4" w:rsidRPr="006914FB" w14:paraId="756FACC6" w14:textId="77777777" w:rsidTr="00D37789">
        <w:tc>
          <w:tcPr>
            <w:tcW w:w="2771" w:type="dxa"/>
            <w:shd w:val="clear" w:color="auto" w:fill="FFFFFF" w:themeFill="background1"/>
          </w:tcPr>
          <w:p w14:paraId="44B08D1A" w14:textId="77777777" w:rsidR="002B6FF4" w:rsidRPr="00EB7DC0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Sweet Chilli Dipping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21EF38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309D6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4FD566B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E9347E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E8F95B9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2B6FF4" w:rsidRPr="006914FB" w14:paraId="3E1F63C2" w14:textId="77777777" w:rsidTr="00D37789">
        <w:tc>
          <w:tcPr>
            <w:tcW w:w="2771" w:type="dxa"/>
            <w:shd w:val="clear" w:color="auto" w:fill="FFFFFF" w:themeFill="background1"/>
          </w:tcPr>
          <w:p w14:paraId="58442E93" w14:textId="77777777" w:rsidR="002B6FF4" w:rsidRPr="009F639F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Blue Dragon Mild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BBA6FA" w14:textId="77777777" w:rsidR="002B6FF4" w:rsidRPr="00172C36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019C0A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4CBEF99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B36A65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40565CD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2B6FF4" w:rsidRPr="006914FB" w14:paraId="09162EE1" w14:textId="77777777" w:rsidTr="00D37789">
        <w:tc>
          <w:tcPr>
            <w:tcW w:w="2771" w:type="dxa"/>
            <w:shd w:val="clear" w:color="auto" w:fill="FFFFFF" w:themeFill="background1"/>
          </w:tcPr>
          <w:p w14:paraId="5542CDBC" w14:textId="77777777" w:rsidR="002B6FF4" w:rsidRPr="000966FB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Blue Dragon Hot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B9157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3B3F6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3FBB9DD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16106D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88107D3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2B6FF4" w:rsidRPr="006914FB" w14:paraId="0B6FF388" w14:textId="77777777" w:rsidTr="00D37789">
        <w:tc>
          <w:tcPr>
            <w:tcW w:w="2771" w:type="dxa"/>
            <w:shd w:val="clear" w:color="auto" w:fill="FFFFFF" w:themeFill="background1"/>
          </w:tcPr>
          <w:p w14:paraId="33111FB7" w14:textId="77777777" w:rsidR="002B6FF4" w:rsidRPr="000966FB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Blue Dragon Original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A8F3D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5F63E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9D4959E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7CBA39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00DECC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2B6FF4" w:rsidRPr="006914FB" w14:paraId="394F648F" w14:textId="77777777" w:rsidTr="00D37789">
        <w:tc>
          <w:tcPr>
            <w:tcW w:w="2771" w:type="dxa"/>
            <w:shd w:val="clear" w:color="auto" w:fill="FFFFFF" w:themeFill="background1"/>
          </w:tcPr>
          <w:p w14:paraId="60DE5D74" w14:textId="77777777" w:rsidR="002B6FF4" w:rsidRPr="00DF2F8A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Heinz Moreish &amp; Tangy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B41C0F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1A53B07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D62B47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46EAF4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CB07A45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B6FF4" w:rsidRPr="006914FB" w14:paraId="7311D073" w14:textId="77777777" w:rsidTr="00D37789">
        <w:tc>
          <w:tcPr>
            <w:tcW w:w="2771" w:type="dxa"/>
            <w:shd w:val="clear" w:color="auto" w:fill="FFFFFF" w:themeFill="background1"/>
          </w:tcPr>
          <w:p w14:paraId="35D1A455" w14:textId="77777777" w:rsidR="002B6FF4" w:rsidRPr="000966FB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A1750" w14:textId="77777777" w:rsidR="002B6FF4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7D2803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C74CDA8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02ACAE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09A7526D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2B6FF4" w:rsidRPr="006914FB" w14:paraId="52944353" w14:textId="77777777" w:rsidTr="00D37789">
        <w:tc>
          <w:tcPr>
            <w:tcW w:w="2771" w:type="dxa"/>
            <w:shd w:val="clear" w:color="auto" w:fill="FFFFFF" w:themeFill="background1"/>
          </w:tcPr>
          <w:p w14:paraId="0D76B61B" w14:textId="77777777" w:rsidR="002B6FF4" w:rsidRPr="00651CD6" w:rsidRDefault="002B6FF4" w:rsidP="0008469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Hellmann's Garlic and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34D3B2" w14:textId="77777777" w:rsidR="002B6FF4" w:rsidRPr="00651CD6" w:rsidRDefault="002B6FF4" w:rsidP="000846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BAA1BBE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7F73E2F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97C25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63BC8702" w14:textId="77777777" w:rsidR="002B6FF4" w:rsidRPr="003C4C98" w:rsidRDefault="002B6FF4" w:rsidP="0008469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72220FC8" w14:textId="21D37811" w:rsidR="00642E94" w:rsidRDefault="00642E94">
      <w:pPr>
        <w:spacing w:after="0" w:line="240" w:lineRule="auto"/>
      </w:pPr>
      <w:r>
        <w:br w:type="page"/>
      </w:r>
    </w:p>
    <w:p w14:paraId="48B1EEF4" w14:textId="77777777" w:rsidR="003C4C98" w:rsidRDefault="003C4C98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  <w:bookmarkStart w:id="0" w:name="_Hlk523697393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*** Indicated sauce has </w:t>
      </w:r>
      <w:proofErr w:type="gramStart"/>
      <w:r>
        <w:rPr>
          <w:i/>
        </w:rPr>
        <w:t>been manually measured</w:t>
      </w:r>
      <w:proofErr w:type="gramEnd"/>
      <w:r>
        <w:rPr>
          <w:i/>
        </w:rPr>
        <w:t xml:space="preserve"> based on 15 ML to determine quality in grams</w:t>
      </w:r>
    </w:p>
    <w:p w14:paraId="1D260378" w14:textId="77777777" w:rsidR="002359D1" w:rsidRPr="00D05445" w:rsidRDefault="002359D1" w:rsidP="008B276E">
      <w:pPr>
        <w:pStyle w:val="NoSpacing"/>
        <w:rPr>
          <w:i/>
        </w:rPr>
      </w:pPr>
      <w:bookmarkStart w:id="2" w:name="_GoBack"/>
      <w:bookmarkEnd w:id="2"/>
    </w:p>
    <w:sectPr w:rsidR="002359D1" w:rsidRPr="00D054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96379" w14:textId="77777777" w:rsidR="00210FAC" w:rsidRDefault="00210FAC" w:rsidP="0087240D">
      <w:pPr>
        <w:spacing w:after="0" w:line="240" w:lineRule="auto"/>
      </w:pPr>
      <w:r>
        <w:separator/>
      </w:r>
    </w:p>
  </w:endnote>
  <w:endnote w:type="continuationSeparator" w:id="0">
    <w:p w14:paraId="44BF50E3" w14:textId="77777777" w:rsidR="00210FAC" w:rsidRDefault="00210FA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2AED" w14:textId="77777777" w:rsidR="00210FAC" w:rsidRDefault="00210FAC" w:rsidP="0087240D">
      <w:pPr>
        <w:spacing w:after="0" w:line="240" w:lineRule="auto"/>
      </w:pPr>
      <w:r>
        <w:separator/>
      </w:r>
    </w:p>
  </w:footnote>
  <w:footnote w:type="continuationSeparator" w:id="0">
    <w:p w14:paraId="5C29DDD1" w14:textId="77777777" w:rsidR="00210FAC" w:rsidRDefault="00210FA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210FA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210FA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210FA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07BAD"/>
    <w:rsid w:val="00011896"/>
    <w:rsid w:val="00013DEC"/>
    <w:rsid w:val="00017715"/>
    <w:rsid w:val="00017CAB"/>
    <w:rsid w:val="00023C42"/>
    <w:rsid w:val="00026131"/>
    <w:rsid w:val="00027819"/>
    <w:rsid w:val="00032173"/>
    <w:rsid w:val="00032A5F"/>
    <w:rsid w:val="000344A5"/>
    <w:rsid w:val="00036C0B"/>
    <w:rsid w:val="0004240F"/>
    <w:rsid w:val="00044548"/>
    <w:rsid w:val="000620B3"/>
    <w:rsid w:val="00080C31"/>
    <w:rsid w:val="00084694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515F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1F3A0D"/>
    <w:rsid w:val="00210FAC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2D2D"/>
    <w:rsid w:val="00273FB8"/>
    <w:rsid w:val="00281919"/>
    <w:rsid w:val="0028329A"/>
    <w:rsid w:val="002865D1"/>
    <w:rsid w:val="00291CD3"/>
    <w:rsid w:val="002A1235"/>
    <w:rsid w:val="002A141D"/>
    <w:rsid w:val="002B0B64"/>
    <w:rsid w:val="002B212B"/>
    <w:rsid w:val="002B6FF4"/>
    <w:rsid w:val="002C004B"/>
    <w:rsid w:val="002C5BF2"/>
    <w:rsid w:val="002D1D3D"/>
    <w:rsid w:val="002E4A97"/>
    <w:rsid w:val="002E63AD"/>
    <w:rsid w:val="002E6759"/>
    <w:rsid w:val="002F11AC"/>
    <w:rsid w:val="002F236A"/>
    <w:rsid w:val="002F7BB2"/>
    <w:rsid w:val="003019B0"/>
    <w:rsid w:val="00305165"/>
    <w:rsid w:val="00305619"/>
    <w:rsid w:val="00305E63"/>
    <w:rsid w:val="003111F6"/>
    <w:rsid w:val="00312F9A"/>
    <w:rsid w:val="003153B7"/>
    <w:rsid w:val="0031777F"/>
    <w:rsid w:val="00331405"/>
    <w:rsid w:val="0033691F"/>
    <w:rsid w:val="00346D09"/>
    <w:rsid w:val="0035158F"/>
    <w:rsid w:val="00353C38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5210D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0386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17A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1355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41"/>
    <w:rsid w:val="00801951"/>
    <w:rsid w:val="008049A9"/>
    <w:rsid w:val="00811111"/>
    <w:rsid w:val="0081570C"/>
    <w:rsid w:val="0082257E"/>
    <w:rsid w:val="00833437"/>
    <w:rsid w:val="00834708"/>
    <w:rsid w:val="008358D5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16562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363B6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2530B"/>
    <w:rsid w:val="00C30FBD"/>
    <w:rsid w:val="00C33E75"/>
    <w:rsid w:val="00C40494"/>
    <w:rsid w:val="00C425EE"/>
    <w:rsid w:val="00C44581"/>
    <w:rsid w:val="00C46501"/>
    <w:rsid w:val="00C560BB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2F8A"/>
    <w:rsid w:val="00DF37B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85DFD"/>
    <w:rsid w:val="00F936B1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635C-9B73-47B5-9B85-3DB248EF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2020-01-05T17:33:00Z</dcterms:created>
  <dcterms:modified xsi:type="dcterms:W3CDTF">2020-01-05T17:33:00Z</dcterms:modified>
</cp:coreProperties>
</file>